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6E9" w:rsidRPr="004B26E9" w:rsidRDefault="004B26E9" w:rsidP="004B26E9">
      <w:r w:rsidRPr="004B26E9">
        <w:rPr>
          <w:b/>
          <w:bCs/>
        </w:rPr>
        <w:t xml:space="preserve">Технический контроль качества текущего и капитального ремонта систем вентиляции и кондиционирования </w:t>
      </w:r>
    </w:p>
    <w:p w:rsidR="004B26E9" w:rsidRPr="004B26E9" w:rsidRDefault="004B26E9" w:rsidP="004B26E9">
      <w:r w:rsidRPr="004B26E9">
        <w:t xml:space="preserve">11.1 Контроль качества выполнения текущего и капитального ремонта здания, проводимого силами подрядных организаций, осуществляется работниками СЭ. </w:t>
      </w:r>
    </w:p>
    <w:p w:rsidR="004B26E9" w:rsidRPr="004B26E9" w:rsidRDefault="004B26E9" w:rsidP="004B26E9">
      <w:r w:rsidRPr="004B26E9">
        <w:t xml:space="preserve">11.2 В обязанности работников, на которых возложен контроль </w:t>
      </w:r>
    </w:p>
    <w:p w:rsidR="004B26E9" w:rsidRPr="004B26E9" w:rsidRDefault="004B26E9" w:rsidP="004B26E9">
      <w:r w:rsidRPr="004B26E9">
        <w:rPr>
          <w:b/>
          <w:bCs/>
        </w:rPr>
        <w:t xml:space="preserve">СП ХХХ.1325800.2016 Первая редакция </w:t>
      </w:r>
    </w:p>
    <w:p w:rsidR="004B26E9" w:rsidRPr="004B26E9" w:rsidRDefault="004B26E9" w:rsidP="004B26E9">
      <w:r w:rsidRPr="004B26E9">
        <w:t xml:space="preserve">28 </w:t>
      </w:r>
    </w:p>
    <w:p w:rsidR="004B26E9" w:rsidRPr="004B26E9" w:rsidRDefault="004B26E9" w:rsidP="004B26E9"/>
    <w:p w:rsidR="004B26E9" w:rsidRPr="004B26E9" w:rsidRDefault="004B26E9" w:rsidP="004B26E9"/>
    <w:p w:rsidR="004B26E9" w:rsidRPr="004B26E9" w:rsidRDefault="004B26E9" w:rsidP="004B26E9">
      <w:r w:rsidRPr="004B26E9">
        <w:t xml:space="preserve">качества ремонта систем вентиляции и кондиционирования, входит: </w:t>
      </w:r>
    </w:p>
    <w:p w:rsidR="004B26E9" w:rsidRPr="004B26E9" w:rsidRDefault="004B26E9" w:rsidP="004B26E9"/>
    <w:p w:rsidR="004B26E9" w:rsidRPr="004B26E9" w:rsidRDefault="004B26E9" w:rsidP="004B26E9">
      <w:r w:rsidRPr="004B26E9">
        <w:t xml:space="preserve">- контроль качества проектно-сметной документации на капитальный ремонт; </w:t>
      </w:r>
    </w:p>
    <w:p w:rsidR="004B26E9" w:rsidRPr="004B26E9" w:rsidRDefault="004B26E9" w:rsidP="004B26E9">
      <w:r w:rsidRPr="004B26E9">
        <w:t xml:space="preserve">- своевременная передача проектно-сметной документации подрядчику; </w:t>
      </w:r>
    </w:p>
    <w:p w:rsidR="004B26E9" w:rsidRPr="004B26E9" w:rsidRDefault="004B26E9" w:rsidP="004B26E9">
      <w:r w:rsidRPr="004B26E9">
        <w:t xml:space="preserve">- контроль ведения авторского надзора; </w:t>
      </w:r>
    </w:p>
    <w:p w:rsidR="004B26E9" w:rsidRPr="004B26E9" w:rsidRDefault="004B26E9" w:rsidP="004B26E9">
      <w:r w:rsidRPr="004B26E9">
        <w:t xml:space="preserve">- участие совместно с подрядчиком в составлении по ходу ремонта актов на скрытые работы, а также на дополнительные работы, не предусмотренные проектом или сметой; </w:t>
      </w:r>
    </w:p>
    <w:p w:rsidR="004B26E9" w:rsidRPr="004B26E9" w:rsidRDefault="004B26E9" w:rsidP="004B26E9">
      <w:r w:rsidRPr="004B26E9">
        <w:t xml:space="preserve">- повседневный контроль качества работ и соблюдения графика производства ремонтных работ с занесением своих замечаний и предложений в журнал учета работ; </w:t>
      </w:r>
    </w:p>
    <w:p w:rsidR="004B26E9" w:rsidRPr="004B26E9" w:rsidRDefault="004B26E9" w:rsidP="004B26E9">
      <w:r w:rsidRPr="004B26E9">
        <w:t xml:space="preserve">- проверка и освидетельствование подписью в соответствующих актах качества выполнения ремонтных и монтажных работ; </w:t>
      </w:r>
    </w:p>
    <w:p w:rsidR="004B26E9" w:rsidRPr="004B26E9" w:rsidRDefault="004B26E9" w:rsidP="004B26E9">
      <w:r w:rsidRPr="004B26E9">
        <w:t xml:space="preserve">- контроль правильного применения расходных материалов в соответствии с проектными решениями; </w:t>
      </w:r>
    </w:p>
    <w:p w:rsidR="004B26E9" w:rsidRPr="004B26E9" w:rsidRDefault="004B26E9" w:rsidP="004B26E9">
      <w:r w:rsidRPr="004B26E9">
        <w:t xml:space="preserve">- контроль соответствия (сертификации) соответствия материалов, применяемых в производстве ремонтных работ; </w:t>
      </w:r>
    </w:p>
    <w:p w:rsidR="004B26E9" w:rsidRPr="004B26E9" w:rsidRDefault="004B26E9" w:rsidP="004B26E9">
      <w:r w:rsidRPr="004B26E9">
        <w:t xml:space="preserve">- контроль складирования материалов, производителями работ, в соответствии с требованиями, предъявляемыми к их транспортировке и хранению, за правильным использованием выделенных им площадей. Расположение мест под складирование согласовывается со всеми подразделениями СЭ. </w:t>
      </w:r>
    </w:p>
    <w:p w:rsidR="004B26E9" w:rsidRPr="004B26E9" w:rsidRDefault="004B26E9" w:rsidP="004B26E9">
      <w:r w:rsidRPr="004B26E9">
        <w:t xml:space="preserve">Работники, осуществляющие контроль качества ремонта, имеют право: </w:t>
      </w:r>
    </w:p>
    <w:p w:rsidR="004B26E9" w:rsidRPr="004B26E9" w:rsidRDefault="004B26E9" w:rsidP="004B26E9">
      <w:r w:rsidRPr="004B26E9">
        <w:t xml:space="preserve">- давать предписания на переделку некачественно выполненных видов работ; </w:t>
      </w:r>
    </w:p>
    <w:p w:rsidR="004B26E9" w:rsidRPr="004B26E9" w:rsidRDefault="004B26E9" w:rsidP="004B26E9">
      <w:r w:rsidRPr="004B26E9">
        <w:t xml:space="preserve">- при подрядном способе ремонтных и монтажных работ подготавливать руководству сообщения об отступлениях от проекта, допущенном браке или нарушении технических условий с предложениями на </w:t>
      </w:r>
      <w:r w:rsidRPr="004B26E9">
        <w:rPr>
          <w:b/>
          <w:bCs/>
        </w:rPr>
        <w:t xml:space="preserve">СП ХХХ.1325800.2016 Первая редакция </w:t>
      </w:r>
    </w:p>
    <w:p w:rsidR="004B26E9" w:rsidRPr="004B26E9" w:rsidRDefault="004B26E9" w:rsidP="004B26E9">
      <w:r w:rsidRPr="004B26E9">
        <w:t xml:space="preserve">29 </w:t>
      </w:r>
    </w:p>
    <w:p w:rsidR="004B26E9" w:rsidRPr="004B26E9" w:rsidRDefault="004B26E9" w:rsidP="004B26E9"/>
    <w:p w:rsidR="004B26E9" w:rsidRPr="004B26E9" w:rsidRDefault="004B26E9" w:rsidP="004B26E9">
      <w:r w:rsidRPr="004B26E9">
        <w:t xml:space="preserve">удержание выплаченных за эти работы сумм; </w:t>
      </w:r>
    </w:p>
    <w:p w:rsidR="004B26E9" w:rsidRPr="004B26E9" w:rsidRDefault="004B26E9" w:rsidP="004B26E9">
      <w:r w:rsidRPr="004B26E9">
        <w:lastRenderedPageBreak/>
        <w:t xml:space="preserve">- ходатайствовать перед руководством о привлечении к ответственности работников подрядной организации за допущенный брак в ремонтных работах или за нарушение технических условий; </w:t>
      </w:r>
    </w:p>
    <w:p w:rsidR="004B26E9" w:rsidRPr="004B26E9" w:rsidRDefault="004B26E9" w:rsidP="004B26E9">
      <w:r w:rsidRPr="004B26E9">
        <w:t xml:space="preserve">- в случае систематических нарушений ставить вопрос перед руководством комплекса о прекращении ремонтных работ, выполняемых подрядными организациями. </w:t>
      </w:r>
    </w:p>
    <w:p w:rsidR="004B26E9" w:rsidRPr="004B26E9" w:rsidRDefault="004B26E9" w:rsidP="004B26E9">
      <w:r w:rsidRPr="004B26E9">
        <w:t xml:space="preserve">11.3 Работники, осуществляющие контроль качества выполнения ремонта, принимают участие в приемке выполненных строительно-монтажных работ, несут ответственность: </w:t>
      </w:r>
    </w:p>
    <w:p w:rsidR="004B26E9" w:rsidRPr="004B26E9" w:rsidRDefault="004B26E9" w:rsidP="004B26E9"/>
    <w:p w:rsidR="004B26E9" w:rsidRPr="004B26E9" w:rsidRDefault="004B26E9" w:rsidP="004B26E9">
      <w:r w:rsidRPr="004B26E9">
        <w:t xml:space="preserve">- за, их соответствие требованиям технических условий и проектно-сметной документации; </w:t>
      </w:r>
    </w:p>
    <w:p w:rsidR="004B26E9" w:rsidRPr="004B26E9" w:rsidRDefault="004B26E9" w:rsidP="004B26E9">
      <w:r w:rsidRPr="004B26E9">
        <w:t xml:space="preserve">- за соблюдение правил производства ремонтных и монтажных работ; </w:t>
      </w:r>
    </w:p>
    <w:p w:rsidR="004B26E9" w:rsidRPr="004B26E9" w:rsidRDefault="004B26E9" w:rsidP="004B26E9">
      <w:r w:rsidRPr="004B26E9">
        <w:t xml:space="preserve">- за правильность оформления к оплате объемов и стоимости выполненных работ; </w:t>
      </w:r>
    </w:p>
    <w:p w:rsidR="004B26E9" w:rsidRDefault="004B26E9" w:rsidP="004B26E9">
      <w:r w:rsidRPr="004B26E9">
        <w:t>- за правильность отражения в журнале работ отступлений от проекта и технических условий</w:t>
      </w:r>
      <w:bookmarkStart w:id="0" w:name="_GoBack"/>
      <w:bookmarkEnd w:id="0"/>
    </w:p>
    <w:sectPr w:rsidR="004B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E9"/>
    <w:rsid w:val="004B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A0F26-6270-4428-95AA-F598370D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2024-10-10T08:25:00Z</dcterms:created>
  <dcterms:modified xsi:type="dcterms:W3CDTF">2024-10-10T08:27:00Z</dcterms:modified>
</cp:coreProperties>
</file>